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1" w:rsidRPr="001D1BAD" w:rsidRDefault="003C3E7D" w:rsidP="001D1BAD">
      <w:pPr>
        <w:jc w:val="center"/>
        <w:rPr>
          <w:sz w:val="32"/>
          <w:szCs w:val="32"/>
        </w:rPr>
      </w:pPr>
      <w:r w:rsidRPr="001D1BAD">
        <w:rPr>
          <w:rFonts w:hint="eastAsia"/>
          <w:sz w:val="32"/>
          <w:szCs w:val="32"/>
        </w:rPr>
        <w:t>化学院选修课课程设置</w:t>
      </w:r>
    </w:p>
    <w:tbl>
      <w:tblPr>
        <w:tblW w:w="9669" w:type="dxa"/>
        <w:jc w:val="center"/>
        <w:tblInd w:w="-1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 w:rsidR="007B1124" w:rsidRPr="005F54B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5F54BC" w:rsidRDefault="007B1124" w:rsidP="002705EF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5F54BC" w:rsidRDefault="007B1124" w:rsidP="00CC04E3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开课单位</w:t>
            </w:r>
          </w:p>
        </w:tc>
      </w:tr>
      <w:tr w:rsidR="007B1124" w:rsidRPr="005F54B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25A2F" w:rsidRDefault="007B1124" w:rsidP="002705E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</w:t>
            </w:r>
            <w:r w:rsidRPr="00125A2F">
              <w:rPr>
                <w:rFonts w:hint="eastAsia"/>
                <w:b/>
                <w:szCs w:val="21"/>
              </w:rPr>
              <w:t>、</w:t>
            </w: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100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7013DB" w:rsidRDefault="007B1124" w:rsidP="007013DB">
            <w:pPr>
              <w:jc w:val="center"/>
              <w:rPr>
                <w:rFonts w:ascii="Tahoma" w:hAnsi="Tahoma"/>
                <w:szCs w:val="21"/>
              </w:rPr>
            </w:pPr>
            <w:r w:rsidRPr="007013DB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724E2" w:rsidRDefault="007B1124" w:rsidP="00125A2F">
            <w:pPr>
              <w:jc w:val="center"/>
              <w:rPr>
                <w:rFonts w:ascii="Tahoma" w:hAnsi="Tahoma"/>
                <w:szCs w:val="21"/>
                <w:highlight w:val="yellow"/>
              </w:rPr>
            </w:pPr>
            <w:r w:rsidRPr="005724E2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赵斌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F2370" w:rsidP="00125A2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</w:t>
            </w:r>
            <w:proofErr w:type="gramStart"/>
            <w:r>
              <w:rPr>
                <w:rFonts w:ascii="Tahoma" w:hAnsi="Tahoma" w:hint="eastAsia"/>
                <w:szCs w:val="21"/>
              </w:rPr>
              <w:t>一</w:t>
            </w:r>
            <w:proofErr w:type="gramEnd"/>
            <w:r>
              <w:rPr>
                <w:rFonts w:ascii="Tahoma" w:hAnsi="Tahoma" w:hint="eastAsia"/>
                <w:szCs w:val="21"/>
              </w:rPr>
              <w:t>峻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Tahoma" w:hAnsi="Tahoma" w:hint="eastAsia"/>
                <w:szCs w:val="21"/>
              </w:rPr>
              <w:t>陈朗星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Tahoma" w:hAnsi="Tahoma" w:hint="eastAsia"/>
                <w:szCs w:val="21"/>
              </w:rPr>
              <w:t>沙伟男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DD4A4E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唐安娜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F82B41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186A90" w:rsidRDefault="007B1124" w:rsidP="00186A90">
            <w:pPr>
              <w:jc w:val="center"/>
              <w:rPr>
                <w:rFonts w:ascii="Tahoma" w:hAnsi="Tahoma"/>
                <w:szCs w:val="21"/>
              </w:rPr>
            </w:pPr>
            <w:r w:rsidRPr="00186A90">
              <w:rPr>
                <w:rFonts w:ascii="Tahoma" w:hAnsi="Tahoma" w:hint="eastAsia"/>
                <w:szCs w:val="21"/>
              </w:rPr>
              <w:t>吴强、孙平川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E2714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Tahoma" w:hAnsi="Tahoma" w:hint="eastAsia"/>
                <w:szCs w:val="21"/>
              </w:rPr>
              <w:t>尚贞峰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256227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6227" w:rsidRDefault="00256227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0935E0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0935E0">
              <w:rPr>
                <w:rFonts w:ascii="Tahoma" w:hAnsi="Tahoma" w:hint="eastAsia"/>
                <w:szCs w:val="21"/>
              </w:rPr>
              <w:t>0512203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袁直、王蔚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373A9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E57DD6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5F2370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373A9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张敏，张会旗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席真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 w:rsidRPr="00824559">
              <w:rPr>
                <w:rFonts w:ascii="宋体" w:hAnsi="宋体" w:hint="eastAsia"/>
                <w:szCs w:val="21"/>
              </w:rPr>
              <w:t>邹</w:t>
            </w:r>
            <w:proofErr w:type="gramEnd"/>
            <w:r w:rsidRPr="00824559">
              <w:rPr>
                <w:rFonts w:ascii="宋体" w:hAnsi="宋体" w:hint="eastAsia"/>
                <w:szCs w:val="21"/>
              </w:rPr>
              <w:t>小毛、范志金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朱守非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9F347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05196A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许</w:t>
            </w:r>
            <w:r w:rsidR="00547F04">
              <w:rPr>
                <w:rFonts w:ascii="Tahoma" w:hAnsi="Tahoma" w:hint="eastAsia"/>
                <w:szCs w:val="21"/>
              </w:rPr>
              <w:t>秀芳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F82B4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</w:t>
            </w:r>
            <w:proofErr w:type="gramStart"/>
            <w:r w:rsidRPr="00F82B41">
              <w:rPr>
                <w:rFonts w:ascii="Tahoma" w:hAnsi="Tahoma" w:hint="eastAsia"/>
                <w:szCs w:val="21"/>
              </w:rPr>
              <w:t>软物质</w:t>
            </w:r>
            <w:proofErr w:type="gramEnd"/>
            <w:r w:rsidRPr="00F82B41">
              <w:rPr>
                <w:rFonts w:ascii="Tahoma" w:hAnsi="Tahoma" w:hint="eastAsia"/>
                <w:szCs w:val="21"/>
              </w:rPr>
              <w:t>的研究方法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680758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张珍坤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 w:rsidRPr="009B71BB">
              <w:rPr>
                <w:rFonts w:hint="eastAsia"/>
                <w:szCs w:val="21"/>
              </w:rPr>
              <w:t>051220</w:t>
            </w: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84562B" w:rsidRDefault="00AD64F6" w:rsidP="002705EF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482069" w:rsidRDefault="00AD64F6" w:rsidP="005560F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王荷芳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557498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2705EF">
            <w:pPr>
              <w:jc w:val="center"/>
              <w:rPr>
                <w:szCs w:val="21"/>
                <w:highlight w:val="yellow"/>
              </w:rPr>
            </w:pPr>
            <w:r w:rsidRPr="00186A90"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</w:t>
            </w:r>
            <w:r w:rsidR="00374937">
              <w:rPr>
                <w:rFonts w:hint="eastAsia"/>
                <w:szCs w:val="21"/>
              </w:rPr>
              <w:t>，陶占良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374937" w:rsidRDefault="00DA1977" w:rsidP="00374937">
            <w:pPr>
              <w:jc w:val="center"/>
            </w:pPr>
            <w:r w:rsidRPr="00374937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374937" w:rsidRDefault="00374937" w:rsidP="00374937">
            <w:pPr>
              <w:jc w:val="center"/>
            </w:pPr>
            <w:r w:rsidRPr="00374937"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FE2E5B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E5B" w:rsidRDefault="00A6606A" w:rsidP="00F53D37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05121016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5B" w:rsidRPr="0017410B" w:rsidRDefault="00FE2E5B" w:rsidP="00403EE7">
            <w:pPr>
              <w:jc w:val="center"/>
              <w:rPr>
                <w:rFonts w:ascii="Tahoma" w:hAnsi="Tahoma"/>
                <w:szCs w:val="21"/>
              </w:rPr>
            </w:pPr>
            <w:r w:rsidRPr="0017410B">
              <w:rPr>
                <w:rFonts w:ascii="Tahoma" w:hAnsi="Tahoma"/>
                <w:szCs w:val="21"/>
              </w:rPr>
              <w:t>计算机化</w:t>
            </w:r>
            <w:r w:rsidRPr="0017410B">
              <w:rPr>
                <w:rFonts w:ascii="Tahoma" w:hAnsi="Tahoma" w:hint="eastAsia"/>
                <w:szCs w:val="21"/>
              </w:rPr>
              <w:t>学</w:t>
            </w:r>
            <w:r w:rsidR="00A6606A" w:rsidRPr="0017410B">
              <w:rPr>
                <w:rFonts w:ascii="Tahoma" w:hAnsi="Tahoma" w:hint="eastAsia"/>
                <w:szCs w:val="21"/>
              </w:rPr>
              <w:t>（分析、物化）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E5B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E5B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E5B" w:rsidRPr="00A25393" w:rsidRDefault="0017410B" w:rsidP="00403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E5B" w:rsidRDefault="0017410B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乔园</w:t>
            </w:r>
            <w:proofErr w:type="gramStart"/>
            <w:r>
              <w:rPr>
                <w:rFonts w:hint="eastAsia"/>
                <w:szCs w:val="21"/>
              </w:rPr>
              <w:t>园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E5B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FE2E5B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E5B" w:rsidRDefault="00A6606A" w:rsidP="00F53D37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05121017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5B" w:rsidRPr="0017410B" w:rsidRDefault="00FE2E5B" w:rsidP="00403EE7">
            <w:pPr>
              <w:jc w:val="center"/>
              <w:rPr>
                <w:rFonts w:ascii="Tahoma" w:hAnsi="Tahoma"/>
                <w:szCs w:val="21"/>
              </w:rPr>
            </w:pPr>
            <w:r w:rsidRPr="0017410B">
              <w:rPr>
                <w:rFonts w:ascii="Tahoma" w:hAnsi="Tahoma"/>
                <w:szCs w:val="21"/>
              </w:rPr>
              <w:t>有机化合物结构分析</w:t>
            </w:r>
            <w:r w:rsidR="00A6606A" w:rsidRPr="0017410B">
              <w:rPr>
                <w:rFonts w:ascii="Tahoma" w:hAnsi="Tahoma" w:hint="eastAsia"/>
                <w:szCs w:val="21"/>
              </w:rPr>
              <w:t>（分析、物化）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E5B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E5B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E5B" w:rsidRPr="00A25393" w:rsidRDefault="0017410B" w:rsidP="00403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E5B" w:rsidRDefault="0017410B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于奡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E5B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34F80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4F80" w:rsidRDefault="00A6606A" w:rsidP="00F53D37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05132005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4F80" w:rsidRPr="0017410B" w:rsidRDefault="00FE2E5B" w:rsidP="00403EE7">
            <w:pPr>
              <w:jc w:val="center"/>
              <w:rPr>
                <w:rFonts w:ascii="Tahoma" w:hAnsi="Tahoma"/>
                <w:szCs w:val="21"/>
              </w:rPr>
            </w:pPr>
            <w:r w:rsidRPr="0017410B">
              <w:rPr>
                <w:rFonts w:ascii="Tahoma" w:hAnsi="Tahoma"/>
                <w:szCs w:val="21"/>
              </w:rPr>
              <w:t>应用电化学</w:t>
            </w:r>
            <w:r w:rsidR="00A6606A" w:rsidRPr="0017410B">
              <w:rPr>
                <w:rFonts w:ascii="Tahoma" w:hAnsi="Tahoma" w:hint="eastAsia"/>
                <w:szCs w:val="21"/>
              </w:rPr>
              <w:t>（无机、高分子、物化、大有机）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F80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F80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4F80" w:rsidRPr="00A25393" w:rsidRDefault="0017410B" w:rsidP="00403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4F80" w:rsidRDefault="0017410B" w:rsidP="00403EE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焦丽芳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4F80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34F80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4F80" w:rsidRDefault="00A6606A" w:rsidP="00F53D37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05132003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4F80" w:rsidRPr="0017410B" w:rsidRDefault="00A6606A" w:rsidP="00403EE7">
            <w:pPr>
              <w:jc w:val="center"/>
              <w:rPr>
                <w:rFonts w:ascii="Tahoma" w:hAnsi="Tahoma"/>
                <w:szCs w:val="21"/>
              </w:rPr>
            </w:pPr>
            <w:r w:rsidRPr="006821AF">
              <w:rPr>
                <w:rFonts w:ascii="Tahoma" w:hAnsi="Tahoma"/>
                <w:sz w:val="18"/>
                <w:szCs w:val="18"/>
              </w:rPr>
              <w:t>危险化学品的安全管理</w:t>
            </w:r>
            <w:proofErr w:type="gramStart"/>
            <w:r w:rsidRPr="006821AF">
              <w:rPr>
                <w:rFonts w:ascii="Tahoma" w:hAnsi="Tahoma"/>
                <w:sz w:val="18"/>
                <w:szCs w:val="18"/>
              </w:rPr>
              <w:t>’</w:t>
            </w:r>
            <w:proofErr w:type="gramEnd"/>
            <w:r w:rsidRPr="006821AF">
              <w:rPr>
                <w:rFonts w:ascii="Tahoma" w:hAnsi="Tahoma" w:hint="eastAsia"/>
                <w:sz w:val="18"/>
                <w:szCs w:val="18"/>
              </w:rPr>
              <w:t>（无机、分析、高分子、物化）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F80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4F80" w:rsidRPr="00A6606A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4F80" w:rsidRPr="00A25393" w:rsidRDefault="0017410B" w:rsidP="00403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4F80" w:rsidRDefault="0017410B" w:rsidP="00403EE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阎晓琦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4F80" w:rsidRDefault="0017410B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</w:tbl>
    <w:p w:rsidR="00125A2F" w:rsidRDefault="00125A2F" w:rsidP="00FE2E5B"/>
    <w:sectPr w:rsidR="00125A2F" w:rsidSect="00A90B04">
      <w:pgSz w:w="11906" w:h="1683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74" w:rsidRDefault="00367274" w:rsidP="00C43400">
      <w:r>
        <w:separator/>
      </w:r>
    </w:p>
  </w:endnote>
  <w:endnote w:type="continuationSeparator" w:id="0">
    <w:p w:rsidR="00367274" w:rsidRDefault="00367274" w:rsidP="00C4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74" w:rsidRDefault="00367274" w:rsidP="00C43400">
      <w:r>
        <w:separator/>
      </w:r>
    </w:p>
  </w:footnote>
  <w:footnote w:type="continuationSeparator" w:id="0">
    <w:p w:rsidR="00367274" w:rsidRDefault="00367274" w:rsidP="00C43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E7D"/>
    <w:rsid w:val="00007677"/>
    <w:rsid w:val="00044D58"/>
    <w:rsid w:val="00044DF3"/>
    <w:rsid w:val="0005196A"/>
    <w:rsid w:val="00053391"/>
    <w:rsid w:val="000601F4"/>
    <w:rsid w:val="00073542"/>
    <w:rsid w:val="00096EAD"/>
    <w:rsid w:val="000A187C"/>
    <w:rsid w:val="000B00F2"/>
    <w:rsid w:val="000C108F"/>
    <w:rsid w:val="00112527"/>
    <w:rsid w:val="00116D7C"/>
    <w:rsid w:val="00125A2F"/>
    <w:rsid w:val="00130AE0"/>
    <w:rsid w:val="00134F80"/>
    <w:rsid w:val="00165019"/>
    <w:rsid w:val="001707E1"/>
    <w:rsid w:val="0017410B"/>
    <w:rsid w:val="00182EA0"/>
    <w:rsid w:val="00186A90"/>
    <w:rsid w:val="0019528F"/>
    <w:rsid w:val="001D1BAD"/>
    <w:rsid w:val="001D30F5"/>
    <w:rsid w:val="001F28BD"/>
    <w:rsid w:val="00231CA6"/>
    <w:rsid w:val="002323AD"/>
    <w:rsid w:val="0025606F"/>
    <w:rsid w:val="00256227"/>
    <w:rsid w:val="00260C2F"/>
    <w:rsid w:val="002705EF"/>
    <w:rsid w:val="002B4002"/>
    <w:rsid w:val="002D2EF4"/>
    <w:rsid w:val="00306A4C"/>
    <w:rsid w:val="00314662"/>
    <w:rsid w:val="00367274"/>
    <w:rsid w:val="00373A9D"/>
    <w:rsid w:val="00374937"/>
    <w:rsid w:val="00374D47"/>
    <w:rsid w:val="003871E3"/>
    <w:rsid w:val="003C0915"/>
    <w:rsid w:val="003C3E7D"/>
    <w:rsid w:val="003C4879"/>
    <w:rsid w:val="0041112E"/>
    <w:rsid w:val="004774B5"/>
    <w:rsid w:val="00496491"/>
    <w:rsid w:val="004A130A"/>
    <w:rsid w:val="004A42B2"/>
    <w:rsid w:val="004B334B"/>
    <w:rsid w:val="005046E0"/>
    <w:rsid w:val="00506F64"/>
    <w:rsid w:val="005339A0"/>
    <w:rsid w:val="005378F9"/>
    <w:rsid w:val="00543E4C"/>
    <w:rsid w:val="00547F04"/>
    <w:rsid w:val="00557498"/>
    <w:rsid w:val="005724E2"/>
    <w:rsid w:val="00585931"/>
    <w:rsid w:val="00586142"/>
    <w:rsid w:val="005960F4"/>
    <w:rsid w:val="005A3C19"/>
    <w:rsid w:val="005D3F73"/>
    <w:rsid w:val="005F2370"/>
    <w:rsid w:val="00616A42"/>
    <w:rsid w:val="00644678"/>
    <w:rsid w:val="006718C2"/>
    <w:rsid w:val="00680758"/>
    <w:rsid w:val="006821AF"/>
    <w:rsid w:val="00682BE2"/>
    <w:rsid w:val="006C3E74"/>
    <w:rsid w:val="006D6CC3"/>
    <w:rsid w:val="006E5E33"/>
    <w:rsid w:val="007013DB"/>
    <w:rsid w:val="00701E78"/>
    <w:rsid w:val="00704938"/>
    <w:rsid w:val="007613F9"/>
    <w:rsid w:val="00771707"/>
    <w:rsid w:val="00781900"/>
    <w:rsid w:val="007B1124"/>
    <w:rsid w:val="00812753"/>
    <w:rsid w:val="00824559"/>
    <w:rsid w:val="008272D4"/>
    <w:rsid w:val="00831ABF"/>
    <w:rsid w:val="0088107A"/>
    <w:rsid w:val="008A4564"/>
    <w:rsid w:val="008B3DAA"/>
    <w:rsid w:val="00913340"/>
    <w:rsid w:val="009557DB"/>
    <w:rsid w:val="009951F1"/>
    <w:rsid w:val="009A45D6"/>
    <w:rsid w:val="009D2446"/>
    <w:rsid w:val="009D6D21"/>
    <w:rsid w:val="009E4CBF"/>
    <w:rsid w:val="009F2577"/>
    <w:rsid w:val="009F2E5C"/>
    <w:rsid w:val="009F32FF"/>
    <w:rsid w:val="009F3471"/>
    <w:rsid w:val="009F5028"/>
    <w:rsid w:val="00A24691"/>
    <w:rsid w:val="00A26AAE"/>
    <w:rsid w:val="00A47E0E"/>
    <w:rsid w:val="00A6606A"/>
    <w:rsid w:val="00A6761D"/>
    <w:rsid w:val="00A7008C"/>
    <w:rsid w:val="00A90B04"/>
    <w:rsid w:val="00AD64F6"/>
    <w:rsid w:val="00B04B1D"/>
    <w:rsid w:val="00B23F66"/>
    <w:rsid w:val="00BA27B3"/>
    <w:rsid w:val="00BA3519"/>
    <w:rsid w:val="00BD2A0B"/>
    <w:rsid w:val="00C13F45"/>
    <w:rsid w:val="00C41882"/>
    <w:rsid w:val="00C43400"/>
    <w:rsid w:val="00C476B6"/>
    <w:rsid w:val="00C77BA9"/>
    <w:rsid w:val="00CA6DF0"/>
    <w:rsid w:val="00CC04E3"/>
    <w:rsid w:val="00CD267C"/>
    <w:rsid w:val="00CD5A9E"/>
    <w:rsid w:val="00D23C59"/>
    <w:rsid w:val="00D33554"/>
    <w:rsid w:val="00D472BF"/>
    <w:rsid w:val="00D479EE"/>
    <w:rsid w:val="00D60C6B"/>
    <w:rsid w:val="00DA1977"/>
    <w:rsid w:val="00DA7657"/>
    <w:rsid w:val="00DB6F2B"/>
    <w:rsid w:val="00DB7398"/>
    <w:rsid w:val="00DD4A4E"/>
    <w:rsid w:val="00DF15F5"/>
    <w:rsid w:val="00E01CB7"/>
    <w:rsid w:val="00E27146"/>
    <w:rsid w:val="00E303E6"/>
    <w:rsid w:val="00E47B39"/>
    <w:rsid w:val="00E57DD6"/>
    <w:rsid w:val="00E644B6"/>
    <w:rsid w:val="00E66F9E"/>
    <w:rsid w:val="00ED6B2E"/>
    <w:rsid w:val="00EE28F4"/>
    <w:rsid w:val="00EE490C"/>
    <w:rsid w:val="00EF423F"/>
    <w:rsid w:val="00F14CC4"/>
    <w:rsid w:val="00F16F92"/>
    <w:rsid w:val="00F34291"/>
    <w:rsid w:val="00F516EF"/>
    <w:rsid w:val="00F53D37"/>
    <w:rsid w:val="00F619AB"/>
    <w:rsid w:val="00F82B41"/>
    <w:rsid w:val="00FD4279"/>
    <w:rsid w:val="00FE2903"/>
    <w:rsid w:val="00FE2E5B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72</cp:revision>
  <cp:lastPrinted>2017-02-13T08:11:00Z</cp:lastPrinted>
  <dcterms:created xsi:type="dcterms:W3CDTF">2014-05-23T03:08:00Z</dcterms:created>
  <dcterms:modified xsi:type="dcterms:W3CDTF">2019-08-28T02:54:00Z</dcterms:modified>
</cp:coreProperties>
</file>