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41634" w14:textId="51619B29" w:rsidR="0004345E" w:rsidRDefault="0004345E" w:rsidP="00596361">
      <w:pPr>
        <w:widowControl/>
        <w:jc w:val="right"/>
        <w:rPr>
          <w:rFonts w:ascii="仿宋" w:eastAsia="仿宋" w:hAnsi="仿宋"/>
          <w:b/>
          <w:sz w:val="24"/>
          <w:szCs w:val="24"/>
        </w:rPr>
      </w:pPr>
    </w:p>
    <w:p w14:paraId="4EF4A9D9" w14:textId="77777777" w:rsidR="00D40CDF" w:rsidRDefault="00D40CDF" w:rsidP="005D19AA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附图</w:t>
      </w:r>
      <w:bookmarkStart w:id="0" w:name="_GoBack"/>
      <w:bookmarkEnd w:id="0"/>
    </w:p>
    <w:p w14:paraId="1B24C552" w14:textId="77777777" w:rsidR="0004345E" w:rsidRPr="00D40CDF" w:rsidRDefault="0004345E" w:rsidP="00D40CDF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D40CDF">
        <w:rPr>
          <w:rFonts w:ascii="仿宋" w:eastAsia="仿宋" w:hAnsi="仿宋" w:hint="eastAsia"/>
          <w:b/>
          <w:sz w:val="28"/>
          <w:szCs w:val="28"/>
        </w:rPr>
        <w:t>化学学院疫情</w:t>
      </w:r>
      <w:r w:rsidRPr="00D40CDF">
        <w:rPr>
          <w:rFonts w:ascii="仿宋" w:eastAsia="仿宋" w:hAnsi="仿宋"/>
          <w:b/>
          <w:sz w:val="28"/>
          <w:szCs w:val="28"/>
        </w:rPr>
        <w:t>应急</w:t>
      </w:r>
      <w:r w:rsidRPr="00D40CDF">
        <w:rPr>
          <w:rFonts w:ascii="仿宋" w:eastAsia="仿宋" w:hAnsi="仿宋" w:hint="eastAsia"/>
          <w:b/>
          <w:sz w:val="28"/>
          <w:szCs w:val="28"/>
        </w:rPr>
        <w:t>现场</w:t>
      </w:r>
      <w:r w:rsidRPr="00D40CDF">
        <w:rPr>
          <w:rFonts w:ascii="仿宋" w:eastAsia="仿宋" w:hAnsi="仿宋"/>
          <w:b/>
          <w:sz w:val="28"/>
          <w:szCs w:val="28"/>
        </w:rPr>
        <w:t>处置流程</w:t>
      </w:r>
      <w:r w:rsidRPr="00D40CDF">
        <w:rPr>
          <w:rFonts w:ascii="仿宋" w:eastAsia="仿宋" w:hAnsi="仿宋" w:hint="eastAsia"/>
          <w:b/>
          <w:sz w:val="28"/>
          <w:szCs w:val="28"/>
        </w:rPr>
        <w:t>图</w:t>
      </w:r>
    </w:p>
    <w:p w14:paraId="6CB2AC4F" w14:textId="77777777" w:rsidR="008C390D" w:rsidRPr="008C390D" w:rsidRDefault="009037F0" w:rsidP="007636E7">
      <w:pPr>
        <w:jc w:val="center"/>
        <w:rPr>
          <w:sz w:val="30"/>
          <w:szCs w:val="30"/>
        </w:rPr>
      </w:pPr>
      <w:r>
        <w:rPr>
          <w:rFonts w:ascii="黑体" w:eastAsia="黑体" w:hAnsi="黑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94485" wp14:editId="3616527F">
                <wp:simplePos x="0" y="0"/>
                <wp:positionH relativeFrom="margin">
                  <wp:posOffset>3007360</wp:posOffset>
                </wp:positionH>
                <wp:positionV relativeFrom="paragraph">
                  <wp:posOffset>5578475</wp:posOffset>
                </wp:positionV>
                <wp:extent cx="2257200" cy="2250000"/>
                <wp:effectExtent l="0" t="0" r="10160" b="1714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200" cy="22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0C5FA" w14:textId="77777777" w:rsidR="00381400" w:rsidRPr="00C03999" w:rsidRDefault="002A6B25" w:rsidP="00320573">
                            <w:pPr>
                              <w:spacing w:after="20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b/>
                                <w:szCs w:val="21"/>
                              </w:rPr>
                              <w:t>各楼宇</w:t>
                            </w:r>
                            <w:r w:rsidR="007636E7" w:rsidRPr="00C03999">
                              <w:rPr>
                                <w:rFonts w:ascii="Times New Roman" w:eastAsia="宋体" w:hAnsi="Times New Roman" w:cs="Times New Roman"/>
                                <w:b/>
                                <w:szCs w:val="21"/>
                              </w:rPr>
                              <w:t>临时观察室</w:t>
                            </w:r>
                          </w:p>
                          <w:p w14:paraId="1EB7D825" w14:textId="77777777" w:rsidR="00381400" w:rsidRPr="00C03999" w:rsidRDefault="002A6B25" w:rsidP="002A5E44">
                            <w:pPr>
                              <w:spacing w:line="300" w:lineRule="exact"/>
                              <w:ind w:firstLineChars="350" w:firstLine="735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化学楼：</w:t>
                            </w:r>
                            <w:r w:rsidR="00D40CDF"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中楼</w:t>
                            </w:r>
                            <w:r w:rsidR="00DC73F7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208</w:t>
                            </w:r>
                          </w:p>
                          <w:p w14:paraId="0DEBD27E" w14:textId="77777777" w:rsidR="005435F0" w:rsidRDefault="002A6B25" w:rsidP="002A5E44">
                            <w:pPr>
                              <w:spacing w:line="300" w:lineRule="exact"/>
                              <w:ind w:firstLineChars="350" w:firstLine="735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六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 xml:space="preserve"> 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教：</w:t>
                            </w:r>
                            <w:r w:rsidR="00D40CDF"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 w:rsidR="005C6A5F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201</w:t>
                            </w:r>
                          </w:p>
                          <w:p w14:paraId="2AF6F774" w14:textId="77777777" w:rsidR="00381400" w:rsidRPr="00C03999" w:rsidRDefault="005435F0" w:rsidP="002A5E44">
                            <w:pPr>
                              <w:spacing w:line="300" w:lineRule="exact"/>
                              <w:ind w:firstLineChars="350" w:firstLine="735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石先楼：</w:t>
                            </w:r>
                            <w:r w:rsidR="00D40CDF"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219</w:t>
                            </w:r>
                          </w:p>
                          <w:p w14:paraId="5F7FE226" w14:textId="77777777" w:rsidR="00381400" w:rsidRDefault="005C6A5F" w:rsidP="002A5E44">
                            <w:pPr>
                              <w:spacing w:line="300" w:lineRule="exact"/>
                              <w:ind w:firstLineChars="350" w:firstLine="735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天南楼：</w:t>
                            </w:r>
                            <w:r w:rsidR="00D40CDF"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A103</w:t>
                            </w:r>
                          </w:p>
                          <w:p w14:paraId="4813B0CF" w14:textId="77777777" w:rsidR="00166C56" w:rsidRPr="00C03999" w:rsidRDefault="00166C56" w:rsidP="00166C56">
                            <w:pPr>
                              <w:spacing w:line="300" w:lineRule="exact"/>
                              <w:ind w:firstLineChars="350" w:firstLine="735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理化楼：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104</w:t>
                            </w:r>
                          </w:p>
                          <w:p w14:paraId="3672C958" w14:textId="77777777" w:rsidR="00381400" w:rsidRPr="00C03999" w:rsidRDefault="002A6B25" w:rsidP="002A5E44">
                            <w:pPr>
                              <w:spacing w:line="300" w:lineRule="exact"/>
                              <w:ind w:firstLineChars="250" w:firstLine="525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蒙民伟楼：</w:t>
                            </w:r>
                            <w:r w:rsidR="00DC73F7"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 w:rsidR="00DC73F7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125</w:t>
                            </w:r>
                          </w:p>
                          <w:p w14:paraId="6CA30E22" w14:textId="77777777" w:rsidR="00C03999" w:rsidRDefault="00C03999" w:rsidP="002A5E44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中心实验室：</w:t>
                            </w:r>
                            <w:r w:rsidR="00DC73F7"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B104</w:t>
                            </w:r>
                          </w:p>
                          <w:p w14:paraId="46620E09" w14:textId="77777777" w:rsidR="007F184F" w:rsidRDefault="007F184F" w:rsidP="007F184F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电子科技楼：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108</w:t>
                            </w:r>
                          </w:p>
                          <w:p w14:paraId="3AC14776" w14:textId="77777777" w:rsidR="002A6B25" w:rsidRPr="00C03999" w:rsidRDefault="002A6B25" w:rsidP="002A5E44">
                            <w:pPr>
                              <w:spacing w:line="300" w:lineRule="exact"/>
                              <w:ind w:leftChars="150" w:left="1680" w:hangingChars="650" w:hanging="1365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综合实验楼：</w:t>
                            </w:r>
                            <w:r w:rsidR="00DC73F7"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 w:rsidR="0032150C"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D204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94485" id="_x0000_t202" coordsize="21600,21600" o:spt="202" path="m,l,21600r21600,l21600,xe">
                <v:stroke joinstyle="miter"/>
                <v:path gradientshapeok="t" o:connecttype="rect"/>
              </v:shapetype>
              <v:shape id="文本框 100" o:spid="_x0000_s1026" type="#_x0000_t202" style="position:absolute;left:0;text-align:left;margin-left:236.8pt;margin-top:439.25pt;width:177.75pt;height:17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" fillcolor="white [3201]" strokeweight=".5pt">
                <v:textbox>
                  <w:txbxContent>
                    <w:p w14:paraId="1E00C5FA" w14:textId="77777777" w:rsidR="00381400" w:rsidRPr="00C03999" w:rsidRDefault="002A6B25" w:rsidP="00320573">
                      <w:pPr>
                        <w:spacing w:after="200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b/>
                          <w:szCs w:val="21"/>
                        </w:rPr>
                        <w:t>各楼宇</w:t>
                      </w:r>
                      <w:r w:rsidR="007636E7" w:rsidRPr="00C03999">
                        <w:rPr>
                          <w:rFonts w:ascii="Times New Roman" w:eastAsia="宋体" w:hAnsi="Times New Roman" w:cs="Times New Roman"/>
                          <w:b/>
                          <w:szCs w:val="21"/>
                        </w:rPr>
                        <w:t>临时观察室</w:t>
                      </w:r>
                    </w:p>
                    <w:p w14:paraId="1EB7D825" w14:textId="77777777" w:rsidR="00381400" w:rsidRPr="00C03999" w:rsidRDefault="002A6B25" w:rsidP="002A5E44">
                      <w:pPr>
                        <w:spacing w:line="300" w:lineRule="exact"/>
                        <w:ind w:firstLineChars="350" w:firstLine="735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化学楼：</w:t>
                      </w:r>
                      <w:r w:rsidR="00D40CDF"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中楼</w:t>
                      </w:r>
                      <w:r w:rsidR="00DC73F7">
                        <w:rPr>
                          <w:rFonts w:ascii="Times New Roman" w:eastAsia="宋体" w:hAnsi="Times New Roman" w:cs="Times New Roman"/>
                          <w:szCs w:val="21"/>
                        </w:rPr>
                        <w:t>208</w:t>
                      </w:r>
                    </w:p>
                    <w:p w14:paraId="0DEBD27E" w14:textId="77777777" w:rsidR="005435F0" w:rsidRDefault="002A6B25" w:rsidP="002A5E44">
                      <w:pPr>
                        <w:spacing w:line="300" w:lineRule="exact"/>
                        <w:ind w:firstLineChars="350" w:firstLine="735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六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 xml:space="preserve"> 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教：</w:t>
                      </w:r>
                      <w:r w:rsidR="00D40CDF"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</w:t>
                      </w:r>
                      <w:r w:rsidR="005C6A5F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201</w:t>
                      </w:r>
                    </w:p>
                    <w:p w14:paraId="2AF6F774" w14:textId="77777777" w:rsidR="00381400" w:rsidRPr="00C03999" w:rsidRDefault="005435F0" w:rsidP="002A5E44">
                      <w:pPr>
                        <w:spacing w:line="300" w:lineRule="exact"/>
                        <w:ind w:firstLineChars="350" w:firstLine="735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石先楼：</w:t>
                      </w:r>
                      <w:r w:rsidR="00D40CDF"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219</w:t>
                      </w:r>
                    </w:p>
                    <w:p w14:paraId="5F7FE226" w14:textId="77777777" w:rsidR="00381400" w:rsidRDefault="005C6A5F" w:rsidP="002A5E44">
                      <w:pPr>
                        <w:spacing w:line="300" w:lineRule="exact"/>
                        <w:ind w:firstLineChars="350" w:firstLine="735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天南楼：</w:t>
                      </w:r>
                      <w:r w:rsidR="00D40CDF"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A103</w:t>
                      </w:r>
                    </w:p>
                    <w:p w14:paraId="4813B0CF" w14:textId="77777777" w:rsidR="00166C56" w:rsidRPr="00C03999" w:rsidRDefault="00166C56" w:rsidP="00166C56">
                      <w:pPr>
                        <w:spacing w:line="300" w:lineRule="exact"/>
                        <w:ind w:firstLineChars="350" w:firstLine="735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理化楼：</w:t>
                      </w:r>
                      <w:r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104</w:t>
                      </w:r>
                    </w:p>
                    <w:p w14:paraId="3672C958" w14:textId="77777777" w:rsidR="00381400" w:rsidRPr="00C03999" w:rsidRDefault="002A6B25" w:rsidP="002A5E44">
                      <w:pPr>
                        <w:spacing w:line="300" w:lineRule="exact"/>
                        <w:ind w:firstLineChars="250" w:firstLine="525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蒙民伟楼：</w:t>
                      </w:r>
                      <w:r w:rsidR="00DC73F7"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</w:t>
                      </w:r>
                      <w:r w:rsidR="00DC73F7">
                        <w:rPr>
                          <w:rFonts w:ascii="Times New Roman" w:eastAsia="宋体" w:hAnsi="Times New Roman" w:cs="Times New Roman"/>
                          <w:szCs w:val="21"/>
                        </w:rPr>
                        <w:t>125</w:t>
                      </w:r>
                    </w:p>
                    <w:p w14:paraId="6CA30E22" w14:textId="77777777" w:rsidR="00C03999" w:rsidRDefault="00C03999" w:rsidP="002A5E44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中心实验室：</w:t>
                      </w:r>
                      <w:r w:rsidR="00DC73F7"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B104</w:t>
                      </w:r>
                    </w:p>
                    <w:p w14:paraId="46620E09" w14:textId="77777777" w:rsidR="007F184F" w:rsidRDefault="007F184F" w:rsidP="007F184F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电子科技楼：</w:t>
                      </w:r>
                      <w:r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108</w:t>
                      </w:r>
                    </w:p>
                    <w:p w14:paraId="3AC14776" w14:textId="77777777" w:rsidR="002A6B25" w:rsidRPr="00C03999" w:rsidRDefault="002A6B25" w:rsidP="002A5E44">
                      <w:pPr>
                        <w:spacing w:line="300" w:lineRule="exact"/>
                        <w:ind w:leftChars="150" w:left="1680" w:hangingChars="650" w:hanging="1365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综合实验楼：</w:t>
                      </w:r>
                      <w:r w:rsidR="00DC73F7"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</w:t>
                      </w:r>
                      <w:r w:rsidR="0032150C"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>D204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黑体" w:eastAsia="黑体" w:hAnsi="黑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7A41D" wp14:editId="500F9512">
                <wp:simplePos x="0" y="0"/>
                <wp:positionH relativeFrom="margin">
                  <wp:posOffset>177800</wp:posOffset>
                </wp:positionH>
                <wp:positionV relativeFrom="paragraph">
                  <wp:posOffset>5559425</wp:posOffset>
                </wp:positionV>
                <wp:extent cx="2256790" cy="2249170"/>
                <wp:effectExtent l="0" t="0" r="10160" b="1778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224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78643" w14:textId="77777777" w:rsidR="00320573" w:rsidRPr="00C03999" w:rsidRDefault="00CB4435" w:rsidP="00320573">
                            <w:pPr>
                              <w:spacing w:after="200" w:line="240" w:lineRule="exact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Cs w:val="21"/>
                              </w:rPr>
                              <w:t>化学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/>
                                <w:szCs w:val="21"/>
                              </w:rPr>
                              <w:t>学院</w:t>
                            </w:r>
                            <w:r w:rsidR="0032707D" w:rsidRPr="00C03999">
                              <w:rPr>
                                <w:rFonts w:ascii="Times New Roman" w:eastAsia="宋体" w:hAnsi="Times New Roman" w:cs="Times New Roman"/>
                                <w:b/>
                                <w:szCs w:val="21"/>
                              </w:rPr>
                              <w:t>应急</w:t>
                            </w:r>
                            <w:r w:rsidR="002A6B25" w:rsidRPr="00C03999">
                              <w:rPr>
                                <w:rFonts w:ascii="Times New Roman" w:eastAsia="宋体" w:hAnsi="Times New Roman" w:cs="Times New Roman"/>
                                <w:b/>
                                <w:szCs w:val="21"/>
                              </w:rPr>
                              <w:t>联系人电话：</w:t>
                            </w:r>
                          </w:p>
                          <w:p w14:paraId="4696A4B0" w14:textId="77777777" w:rsidR="005435F0" w:rsidRPr="00C03999" w:rsidRDefault="00320573" w:rsidP="00D973BB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>院：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计景成</w:t>
                            </w:r>
                            <w:r w:rsidR="00D973BB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13920399917</w:t>
                            </w:r>
                          </w:p>
                          <w:p w14:paraId="1C38C071" w14:textId="77777777" w:rsidR="008A02B0" w:rsidRPr="00C03999" w:rsidRDefault="0032707D" w:rsidP="00D973BB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院</w:t>
                            </w:r>
                            <w:r w:rsidR="008A02B0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 xml:space="preserve"> 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部：李</w:t>
                            </w:r>
                            <w:r w:rsidR="005435F0"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涛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13820365517</w:t>
                            </w:r>
                          </w:p>
                          <w:p w14:paraId="483B73FC" w14:textId="77777777" w:rsidR="0032707D" w:rsidRPr="00C03999" w:rsidRDefault="008A02B0" w:rsidP="00D973BB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物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 xml:space="preserve"> 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业：刘</w:t>
                            </w:r>
                            <w:r w:rsidR="005435F0"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 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洁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15522310001</w:t>
                            </w:r>
                            <w:r w:rsidR="002A6B25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 xml:space="preserve"> </w:t>
                            </w:r>
                          </w:p>
                          <w:p w14:paraId="2BDD6895" w14:textId="77777777" w:rsidR="008A02B0" w:rsidRPr="00C03999" w:rsidRDefault="008A02B0" w:rsidP="00D973BB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化学系：杜宗杰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18526438230</w:t>
                            </w:r>
                          </w:p>
                          <w:p w14:paraId="6801F464" w14:textId="77777777" w:rsidR="002A6B25" w:rsidRPr="00C03999" w:rsidRDefault="0032707D" w:rsidP="00D973BB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元素所：亓丽萍</w:t>
                            </w:r>
                            <w:r w:rsidR="002A6B25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13820052869</w:t>
                            </w:r>
                          </w:p>
                          <w:p w14:paraId="2E099F7C" w14:textId="77777777" w:rsidR="008A02B0" w:rsidRPr="00C03999" w:rsidRDefault="008A02B0" w:rsidP="00D973BB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应化所：钮宏禹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15822944090</w:t>
                            </w:r>
                          </w:p>
                          <w:p w14:paraId="423814E4" w14:textId="77777777" w:rsidR="002A6B25" w:rsidRPr="00C03999" w:rsidRDefault="008A02B0" w:rsidP="00D973BB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农药中心：</w:t>
                            </w:r>
                            <w:r w:rsidR="002A6B25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战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胜</w:t>
                            </w:r>
                            <w:r w:rsidR="002A6B25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13820389626</w:t>
                            </w:r>
                          </w:p>
                          <w:p w14:paraId="7C86352F" w14:textId="77777777" w:rsidR="008A02B0" w:rsidRPr="00C03999" w:rsidRDefault="008A02B0" w:rsidP="00D973BB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高分子所：</w:t>
                            </w:r>
                            <w:r w:rsidR="002A6B25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方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悦</w:t>
                            </w:r>
                            <w:r w:rsidR="002A6B25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13622052205</w:t>
                            </w:r>
                            <w:r w:rsidR="00F949DD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 xml:space="preserve">      </w:t>
                            </w:r>
                          </w:p>
                          <w:p w14:paraId="43B33B6B" w14:textId="77777777" w:rsidR="008A02B0" w:rsidRPr="00C03999" w:rsidRDefault="008A02B0" w:rsidP="00D973BB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实验中心：</w:t>
                            </w:r>
                            <w:r w:rsidR="00F949DD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徐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娜</w:t>
                            </w:r>
                            <w:r w:rsidR="00F949DD"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13920273553</w:t>
                            </w:r>
                          </w:p>
                          <w:p w14:paraId="4DFB4EB6" w14:textId="77777777" w:rsidR="00E30833" w:rsidRPr="00C03999" w:rsidRDefault="00E30833" w:rsidP="00D973BB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分析中心：赵晓丽</w:t>
                            </w:r>
                            <w:r w:rsidRPr="00C03999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18222332751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A41D" id="文本框 88" o:spid="_x0000_s1027" type="#_x0000_t202" style="position:absolute;left:0;text-align:left;margin-left:14pt;margin-top:437.75pt;width:177.7pt;height:17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" fillcolor="white [3201]" strokeweight=".5pt">
                <v:textbox>
                  <w:txbxContent>
                    <w:p w14:paraId="48678643" w14:textId="77777777" w:rsidR="00320573" w:rsidRPr="00C03999" w:rsidRDefault="00CB4435" w:rsidP="00320573">
                      <w:pPr>
                        <w:spacing w:after="200" w:line="240" w:lineRule="exact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/>
                          <w:szCs w:val="21"/>
                        </w:rPr>
                        <w:t>化学</w:t>
                      </w:r>
                      <w:r>
                        <w:rPr>
                          <w:rFonts w:ascii="Times New Roman" w:eastAsia="宋体" w:hAnsi="Times New Roman" w:cs="Times New Roman"/>
                          <w:b/>
                          <w:szCs w:val="21"/>
                        </w:rPr>
                        <w:t>学院</w:t>
                      </w:r>
                      <w:r w:rsidR="0032707D" w:rsidRPr="00C03999">
                        <w:rPr>
                          <w:rFonts w:ascii="Times New Roman" w:eastAsia="宋体" w:hAnsi="Times New Roman" w:cs="Times New Roman"/>
                          <w:b/>
                          <w:szCs w:val="21"/>
                        </w:rPr>
                        <w:t>应急</w:t>
                      </w:r>
                      <w:r w:rsidR="002A6B25" w:rsidRPr="00C03999">
                        <w:rPr>
                          <w:rFonts w:ascii="Times New Roman" w:eastAsia="宋体" w:hAnsi="Times New Roman" w:cs="Times New Roman"/>
                          <w:b/>
                          <w:szCs w:val="21"/>
                        </w:rPr>
                        <w:t>联系人电话：</w:t>
                      </w:r>
                    </w:p>
                    <w:p w14:paraId="4696A4B0" w14:textId="77777777" w:rsidR="005435F0" w:rsidRPr="00C03999" w:rsidRDefault="00320573" w:rsidP="00D973BB">
                      <w:pPr>
                        <w:spacing w:line="280" w:lineRule="exact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>学</w:t>
                      </w:r>
                      <w:r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>院：</w:t>
                      </w: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计景成</w:t>
                      </w:r>
                      <w:r w:rsidR="00D973BB">
                        <w:rPr>
                          <w:rFonts w:ascii="Times New Roman" w:eastAsia="宋体" w:hAnsi="Times New Roman" w:cs="Times New Roman"/>
                          <w:szCs w:val="21"/>
                        </w:rPr>
                        <w:t>13920399917</w:t>
                      </w:r>
                    </w:p>
                    <w:p w14:paraId="1C38C071" w14:textId="77777777" w:rsidR="008A02B0" w:rsidRPr="00C03999" w:rsidRDefault="0032707D" w:rsidP="00D973BB">
                      <w:pPr>
                        <w:spacing w:line="280" w:lineRule="exact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院</w:t>
                      </w:r>
                      <w:r w:rsidR="008A02B0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 xml:space="preserve"> 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部：李</w:t>
                      </w:r>
                      <w:r w:rsidR="005435F0"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涛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13820365517</w:t>
                      </w:r>
                    </w:p>
                    <w:p w14:paraId="483B73FC" w14:textId="77777777" w:rsidR="0032707D" w:rsidRPr="00C03999" w:rsidRDefault="008A02B0" w:rsidP="00D973BB">
                      <w:pPr>
                        <w:spacing w:line="280" w:lineRule="exact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物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 xml:space="preserve"> 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业：刘</w:t>
                      </w:r>
                      <w:r w:rsidR="005435F0"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 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洁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15522310001</w:t>
                      </w:r>
                      <w:r w:rsidR="002A6B25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 xml:space="preserve"> </w:t>
                      </w:r>
                    </w:p>
                    <w:p w14:paraId="2BDD6895" w14:textId="77777777" w:rsidR="008A02B0" w:rsidRPr="00C03999" w:rsidRDefault="008A02B0" w:rsidP="00D973BB">
                      <w:pPr>
                        <w:spacing w:line="280" w:lineRule="exact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化学系：杜宗杰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18526438230</w:t>
                      </w:r>
                    </w:p>
                    <w:p w14:paraId="6801F464" w14:textId="77777777" w:rsidR="002A6B25" w:rsidRPr="00C03999" w:rsidRDefault="0032707D" w:rsidP="00D973BB">
                      <w:pPr>
                        <w:spacing w:line="280" w:lineRule="exact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元素所：亓丽萍</w:t>
                      </w:r>
                      <w:r w:rsidR="002A6B25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13820052869</w:t>
                      </w:r>
                    </w:p>
                    <w:p w14:paraId="2E099F7C" w14:textId="77777777" w:rsidR="008A02B0" w:rsidRPr="00C03999" w:rsidRDefault="008A02B0" w:rsidP="00D973BB">
                      <w:pPr>
                        <w:spacing w:line="280" w:lineRule="exact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应化所：钮宏禹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15822944090</w:t>
                      </w:r>
                    </w:p>
                    <w:p w14:paraId="423814E4" w14:textId="77777777" w:rsidR="002A6B25" w:rsidRPr="00C03999" w:rsidRDefault="008A02B0" w:rsidP="00D973BB">
                      <w:pPr>
                        <w:spacing w:line="280" w:lineRule="exact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农药中心：</w:t>
                      </w:r>
                      <w:r w:rsidR="002A6B25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战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胜</w:t>
                      </w:r>
                      <w:r w:rsidR="002A6B25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13820389626</w:t>
                      </w:r>
                    </w:p>
                    <w:p w14:paraId="7C86352F" w14:textId="77777777" w:rsidR="008A02B0" w:rsidRPr="00C03999" w:rsidRDefault="008A02B0" w:rsidP="00D973BB">
                      <w:pPr>
                        <w:spacing w:line="280" w:lineRule="exact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高分子所：</w:t>
                      </w:r>
                      <w:r w:rsidR="002A6B25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方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悦</w:t>
                      </w:r>
                      <w:r w:rsidR="002A6B25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13622052205</w:t>
                      </w:r>
                      <w:r w:rsidR="00F949DD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 xml:space="preserve">      </w:t>
                      </w:r>
                    </w:p>
                    <w:p w14:paraId="43B33B6B" w14:textId="77777777" w:rsidR="008A02B0" w:rsidRPr="00C03999" w:rsidRDefault="008A02B0" w:rsidP="00D973BB">
                      <w:pPr>
                        <w:spacing w:line="280" w:lineRule="exact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实验中心：</w:t>
                      </w:r>
                      <w:r w:rsidR="00F949DD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徐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娜</w:t>
                      </w:r>
                      <w:r w:rsidR="00F949DD"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13920273553</w:t>
                      </w:r>
                    </w:p>
                    <w:p w14:paraId="4DFB4EB6" w14:textId="77777777" w:rsidR="00E30833" w:rsidRPr="00C03999" w:rsidRDefault="00E30833" w:rsidP="00D973BB">
                      <w:pPr>
                        <w:spacing w:line="280" w:lineRule="exact"/>
                        <w:jc w:val="lef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分析中心：赵晓丽</w:t>
                      </w:r>
                      <w:r w:rsidRPr="00C03999">
                        <w:rPr>
                          <w:rFonts w:ascii="Times New Roman" w:eastAsia="宋体" w:hAnsi="Times New Roman" w:cs="Times New Roman"/>
                          <w:szCs w:val="21"/>
                        </w:rPr>
                        <w:t>18222332751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object w:dxaOrig="9225" w:dyaOrig="10620" w14:anchorId="00D6B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421.5pt" o:ole="">
            <v:imagedata r:id="rId7" o:title=""/>
          </v:shape>
          <o:OLEObject Type="Embed" ProgID="Visio.Drawing.15" ShapeID="_x0000_i1025" DrawAspect="Content" ObjectID="_1655539934" r:id="rId8"/>
        </w:object>
      </w:r>
    </w:p>
    <w:sectPr w:rsidR="008C390D" w:rsidRPr="008C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A673" w14:textId="77777777" w:rsidR="00367CF2" w:rsidRDefault="00367CF2" w:rsidP="004B3DDD">
      <w:r>
        <w:separator/>
      </w:r>
    </w:p>
  </w:endnote>
  <w:endnote w:type="continuationSeparator" w:id="0">
    <w:p w14:paraId="0CC61CFC" w14:textId="77777777" w:rsidR="00367CF2" w:rsidRDefault="00367CF2" w:rsidP="004B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8805A" w14:textId="77777777" w:rsidR="00367CF2" w:rsidRDefault="00367CF2" w:rsidP="004B3DDD">
      <w:r>
        <w:separator/>
      </w:r>
    </w:p>
  </w:footnote>
  <w:footnote w:type="continuationSeparator" w:id="0">
    <w:p w14:paraId="15E974AC" w14:textId="77777777" w:rsidR="00367CF2" w:rsidRDefault="00367CF2" w:rsidP="004B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E9D"/>
    <w:multiLevelType w:val="hybridMultilevel"/>
    <w:tmpl w:val="77AED482"/>
    <w:lvl w:ilvl="0" w:tplc="57E42C9A">
      <w:start w:val="10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068EA"/>
    <w:multiLevelType w:val="hybridMultilevel"/>
    <w:tmpl w:val="47609892"/>
    <w:lvl w:ilvl="0" w:tplc="52DE8E4A">
      <w:start w:val="10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F83D02"/>
    <w:multiLevelType w:val="hybridMultilevel"/>
    <w:tmpl w:val="D744F19C"/>
    <w:lvl w:ilvl="0" w:tplc="9AC889BE">
      <w:start w:val="5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905D84"/>
    <w:multiLevelType w:val="hybridMultilevel"/>
    <w:tmpl w:val="B7027310"/>
    <w:lvl w:ilvl="0" w:tplc="8124DF28">
      <w:start w:val="7"/>
      <w:numFmt w:val="japaneseCounting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4A25A9"/>
    <w:multiLevelType w:val="hybridMultilevel"/>
    <w:tmpl w:val="6CB03CB0"/>
    <w:lvl w:ilvl="0" w:tplc="A894B5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540242"/>
    <w:multiLevelType w:val="hybridMultilevel"/>
    <w:tmpl w:val="040A6730"/>
    <w:lvl w:ilvl="0" w:tplc="9A6A5298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182274D8"/>
    <w:multiLevelType w:val="hybridMultilevel"/>
    <w:tmpl w:val="446E9216"/>
    <w:lvl w:ilvl="0" w:tplc="594665EA">
      <w:start w:val="8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BF1253"/>
    <w:multiLevelType w:val="hybridMultilevel"/>
    <w:tmpl w:val="AB1499E0"/>
    <w:lvl w:ilvl="0" w:tplc="60D65502">
      <w:start w:val="10"/>
      <w:numFmt w:val="japaneseCounting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A8513B2"/>
    <w:multiLevelType w:val="hybridMultilevel"/>
    <w:tmpl w:val="9918AB58"/>
    <w:lvl w:ilvl="0" w:tplc="183C29A2">
      <w:start w:val="8"/>
      <w:numFmt w:val="japaneseCounting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EF7AEB"/>
    <w:multiLevelType w:val="hybridMultilevel"/>
    <w:tmpl w:val="3F40ED9C"/>
    <w:lvl w:ilvl="0" w:tplc="89DA16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646BA8"/>
    <w:multiLevelType w:val="hybridMultilevel"/>
    <w:tmpl w:val="4EEE5FCC"/>
    <w:lvl w:ilvl="0" w:tplc="F500B58C">
      <w:start w:val="7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D61A10"/>
    <w:multiLevelType w:val="hybridMultilevel"/>
    <w:tmpl w:val="4648AE4A"/>
    <w:lvl w:ilvl="0" w:tplc="EC4A5C7A">
      <w:start w:val="8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1711CD"/>
    <w:multiLevelType w:val="hybridMultilevel"/>
    <w:tmpl w:val="7A10290C"/>
    <w:lvl w:ilvl="0" w:tplc="1458C58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D00342"/>
    <w:multiLevelType w:val="hybridMultilevel"/>
    <w:tmpl w:val="C568C3D2"/>
    <w:lvl w:ilvl="0" w:tplc="75689FB8">
      <w:start w:val="10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AB2F7E"/>
    <w:multiLevelType w:val="hybridMultilevel"/>
    <w:tmpl w:val="9F9CB49A"/>
    <w:lvl w:ilvl="0" w:tplc="A99C3F44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EC6589"/>
    <w:multiLevelType w:val="hybridMultilevel"/>
    <w:tmpl w:val="E4ECCF0C"/>
    <w:lvl w:ilvl="0" w:tplc="EA288244">
      <w:start w:val="10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081523"/>
    <w:multiLevelType w:val="hybridMultilevel"/>
    <w:tmpl w:val="D3EA3436"/>
    <w:lvl w:ilvl="0" w:tplc="52388794">
      <w:start w:val="2"/>
      <w:numFmt w:val="japaneseCounting"/>
      <w:lvlText w:val="%1."/>
      <w:lvlJc w:val="left"/>
      <w:pPr>
        <w:ind w:left="390" w:hanging="390"/>
      </w:pPr>
      <w:rPr>
        <w:rFonts w:ascii="宋体" w:eastAsia="宋体" w:hAnsi="宋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C825F8D"/>
    <w:multiLevelType w:val="hybridMultilevel"/>
    <w:tmpl w:val="847ADCD8"/>
    <w:lvl w:ilvl="0" w:tplc="E714A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4A5A3C"/>
    <w:multiLevelType w:val="hybridMultilevel"/>
    <w:tmpl w:val="B066EF42"/>
    <w:lvl w:ilvl="0" w:tplc="2DFECF78">
      <w:start w:val="3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>
    <w:nsid w:val="4EC40CA1"/>
    <w:multiLevelType w:val="hybridMultilevel"/>
    <w:tmpl w:val="1C9E4152"/>
    <w:lvl w:ilvl="0" w:tplc="352E7BDC">
      <w:start w:val="10"/>
      <w:numFmt w:val="japaneseCounting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8792B4C"/>
    <w:multiLevelType w:val="hybridMultilevel"/>
    <w:tmpl w:val="EB221FDE"/>
    <w:lvl w:ilvl="0" w:tplc="FD925192">
      <w:start w:val="1"/>
      <w:numFmt w:val="decimal"/>
      <w:suff w:val="nothing"/>
      <w:lvlText w:val="%1．"/>
      <w:lvlJc w:val="left"/>
      <w:pPr>
        <w:ind w:left="988" w:hanging="420"/>
      </w:pPr>
      <w:rPr>
        <w:rFonts w:hint="default"/>
      </w:rPr>
    </w:lvl>
    <w:lvl w:ilvl="1" w:tplc="D3E69ABA">
      <w:start w:val="2"/>
      <w:numFmt w:val="japaneseCounting"/>
      <w:lvlText w:val="%2、"/>
      <w:lvlJc w:val="left"/>
      <w:pPr>
        <w:ind w:left="143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9273F68"/>
    <w:multiLevelType w:val="hybridMultilevel"/>
    <w:tmpl w:val="3C12092E"/>
    <w:lvl w:ilvl="0" w:tplc="9E26B8FC">
      <w:start w:val="3"/>
      <w:numFmt w:val="japaneseCounting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E7F584E"/>
    <w:multiLevelType w:val="hybridMultilevel"/>
    <w:tmpl w:val="E39EBDB4"/>
    <w:lvl w:ilvl="0" w:tplc="16422462">
      <w:start w:val="1"/>
      <w:numFmt w:val="japaneseCounting"/>
      <w:lvlText w:val="%1．"/>
      <w:lvlJc w:val="left"/>
      <w:pPr>
        <w:ind w:left="1004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A81683"/>
    <w:multiLevelType w:val="hybridMultilevel"/>
    <w:tmpl w:val="8988B2F0"/>
    <w:lvl w:ilvl="0" w:tplc="11D0CB1C">
      <w:start w:val="10"/>
      <w:numFmt w:val="japaneseCounting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B9133E5"/>
    <w:multiLevelType w:val="hybridMultilevel"/>
    <w:tmpl w:val="5BC4D6FA"/>
    <w:lvl w:ilvl="0" w:tplc="F264999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>
    <w:nsid w:val="7D795CF7"/>
    <w:multiLevelType w:val="hybridMultilevel"/>
    <w:tmpl w:val="D79E6E82"/>
    <w:lvl w:ilvl="0" w:tplc="FB7A03C0">
      <w:start w:val="1"/>
      <w:numFmt w:val="chineseCountingThousand"/>
      <w:suff w:val="nothing"/>
      <w:lvlText w:val="%1、"/>
      <w:lvlJc w:val="left"/>
      <w:pPr>
        <w:ind w:left="568" w:firstLine="0"/>
      </w:pPr>
      <w:rPr>
        <w:rFonts w:hint="default"/>
        <w:lang w:val="en-US"/>
      </w:rPr>
    </w:lvl>
    <w:lvl w:ilvl="1" w:tplc="61E064CC">
      <w:start w:val="3"/>
      <w:numFmt w:val="japaneseCounting"/>
      <w:lvlText w:val="%2．"/>
      <w:lvlJc w:val="left"/>
      <w:pPr>
        <w:ind w:left="1708" w:hanging="720"/>
      </w:pPr>
      <w:rPr>
        <w:rFonts w:hint="default"/>
        <w:color w:val="auto"/>
      </w:rPr>
    </w:lvl>
    <w:lvl w:ilvl="2" w:tplc="AB00B90A">
      <w:start w:val="3"/>
      <w:numFmt w:val="japaneseCounting"/>
      <w:lvlText w:val="%3、"/>
      <w:lvlJc w:val="left"/>
      <w:pPr>
        <w:ind w:left="21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5"/>
  </w:num>
  <w:num w:numId="5">
    <w:abstractNumId w:val="9"/>
  </w:num>
  <w:num w:numId="6">
    <w:abstractNumId w:val="24"/>
  </w:num>
  <w:num w:numId="7">
    <w:abstractNumId w:val="12"/>
  </w:num>
  <w:num w:numId="8">
    <w:abstractNumId w:val="18"/>
  </w:num>
  <w:num w:numId="9">
    <w:abstractNumId w:val="16"/>
  </w:num>
  <w:num w:numId="10">
    <w:abstractNumId w:val="4"/>
  </w:num>
  <w:num w:numId="11">
    <w:abstractNumId w:val="22"/>
  </w:num>
  <w:num w:numId="12">
    <w:abstractNumId w:val="14"/>
  </w:num>
  <w:num w:numId="13">
    <w:abstractNumId w:val="21"/>
  </w:num>
  <w:num w:numId="14">
    <w:abstractNumId w:val="2"/>
  </w:num>
  <w:num w:numId="15">
    <w:abstractNumId w:val="10"/>
  </w:num>
  <w:num w:numId="16">
    <w:abstractNumId w:val="3"/>
  </w:num>
  <w:num w:numId="17">
    <w:abstractNumId w:val="6"/>
  </w:num>
  <w:num w:numId="18">
    <w:abstractNumId w:val="11"/>
  </w:num>
  <w:num w:numId="19">
    <w:abstractNumId w:val="8"/>
  </w:num>
  <w:num w:numId="20">
    <w:abstractNumId w:val="15"/>
  </w:num>
  <w:num w:numId="21">
    <w:abstractNumId w:val="7"/>
  </w:num>
  <w:num w:numId="22">
    <w:abstractNumId w:val="23"/>
  </w:num>
  <w:num w:numId="23">
    <w:abstractNumId w:val="0"/>
  </w:num>
  <w:num w:numId="24">
    <w:abstractNumId w:val="13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EB"/>
    <w:rsid w:val="00030E2B"/>
    <w:rsid w:val="0004345E"/>
    <w:rsid w:val="00050D27"/>
    <w:rsid w:val="000618DC"/>
    <w:rsid w:val="00062817"/>
    <w:rsid w:val="00085580"/>
    <w:rsid w:val="00093141"/>
    <w:rsid w:val="000B3698"/>
    <w:rsid w:val="000C407F"/>
    <w:rsid w:val="000E6904"/>
    <w:rsid w:val="000F75DA"/>
    <w:rsid w:val="001200FD"/>
    <w:rsid w:val="0013300B"/>
    <w:rsid w:val="00136B14"/>
    <w:rsid w:val="00145906"/>
    <w:rsid w:val="00166C56"/>
    <w:rsid w:val="00197EA5"/>
    <w:rsid w:val="001A5EED"/>
    <w:rsid w:val="001D0B02"/>
    <w:rsid w:val="001E3A8E"/>
    <w:rsid w:val="001F4D71"/>
    <w:rsid w:val="001F644F"/>
    <w:rsid w:val="00206930"/>
    <w:rsid w:val="00216FD6"/>
    <w:rsid w:val="002212B1"/>
    <w:rsid w:val="00236E73"/>
    <w:rsid w:val="002618F2"/>
    <w:rsid w:val="00282EBF"/>
    <w:rsid w:val="002A5E44"/>
    <w:rsid w:val="002A6B25"/>
    <w:rsid w:val="002B37FA"/>
    <w:rsid w:val="002C79B9"/>
    <w:rsid w:val="002D087C"/>
    <w:rsid w:val="002E3A47"/>
    <w:rsid w:val="002E561F"/>
    <w:rsid w:val="0031578B"/>
    <w:rsid w:val="00320573"/>
    <w:rsid w:val="0032150C"/>
    <w:rsid w:val="0032707D"/>
    <w:rsid w:val="003644AD"/>
    <w:rsid w:val="00367CF2"/>
    <w:rsid w:val="00381400"/>
    <w:rsid w:val="003818FD"/>
    <w:rsid w:val="003A0377"/>
    <w:rsid w:val="003D67A5"/>
    <w:rsid w:val="003F3133"/>
    <w:rsid w:val="00411155"/>
    <w:rsid w:val="0041761D"/>
    <w:rsid w:val="00420E89"/>
    <w:rsid w:val="004533EC"/>
    <w:rsid w:val="004609D2"/>
    <w:rsid w:val="00463D28"/>
    <w:rsid w:val="00473F81"/>
    <w:rsid w:val="004B3D7F"/>
    <w:rsid w:val="004B3DDD"/>
    <w:rsid w:val="004B7ED3"/>
    <w:rsid w:val="004D1A97"/>
    <w:rsid w:val="004D66E5"/>
    <w:rsid w:val="004E07DE"/>
    <w:rsid w:val="004E1DA3"/>
    <w:rsid w:val="004F5297"/>
    <w:rsid w:val="0050436D"/>
    <w:rsid w:val="00506009"/>
    <w:rsid w:val="005218CC"/>
    <w:rsid w:val="005263CD"/>
    <w:rsid w:val="00530CA2"/>
    <w:rsid w:val="005404CF"/>
    <w:rsid w:val="00541E10"/>
    <w:rsid w:val="005435F0"/>
    <w:rsid w:val="00556F04"/>
    <w:rsid w:val="00570805"/>
    <w:rsid w:val="00583D16"/>
    <w:rsid w:val="00596361"/>
    <w:rsid w:val="005A4FF9"/>
    <w:rsid w:val="005B67AC"/>
    <w:rsid w:val="005C432A"/>
    <w:rsid w:val="005C6A5F"/>
    <w:rsid w:val="005D19AA"/>
    <w:rsid w:val="00601B50"/>
    <w:rsid w:val="00601C9C"/>
    <w:rsid w:val="00641D85"/>
    <w:rsid w:val="006428A8"/>
    <w:rsid w:val="006E03FA"/>
    <w:rsid w:val="006F5E79"/>
    <w:rsid w:val="00710308"/>
    <w:rsid w:val="00711A49"/>
    <w:rsid w:val="00724D3A"/>
    <w:rsid w:val="00754B47"/>
    <w:rsid w:val="007636E7"/>
    <w:rsid w:val="007B0D69"/>
    <w:rsid w:val="007D7480"/>
    <w:rsid w:val="007F184F"/>
    <w:rsid w:val="008203C9"/>
    <w:rsid w:val="00823316"/>
    <w:rsid w:val="008379C6"/>
    <w:rsid w:val="0086716F"/>
    <w:rsid w:val="00867C5E"/>
    <w:rsid w:val="00873132"/>
    <w:rsid w:val="0088276D"/>
    <w:rsid w:val="008858B7"/>
    <w:rsid w:val="008958AF"/>
    <w:rsid w:val="00896E16"/>
    <w:rsid w:val="008A02B0"/>
    <w:rsid w:val="008C390D"/>
    <w:rsid w:val="008C586C"/>
    <w:rsid w:val="008E716A"/>
    <w:rsid w:val="009037F0"/>
    <w:rsid w:val="00917887"/>
    <w:rsid w:val="0092460F"/>
    <w:rsid w:val="009353AA"/>
    <w:rsid w:val="0095695E"/>
    <w:rsid w:val="00956D57"/>
    <w:rsid w:val="009907F3"/>
    <w:rsid w:val="009A04CE"/>
    <w:rsid w:val="009E71C3"/>
    <w:rsid w:val="00A21EC2"/>
    <w:rsid w:val="00A227D2"/>
    <w:rsid w:val="00A52745"/>
    <w:rsid w:val="00A528DE"/>
    <w:rsid w:val="00A53BB3"/>
    <w:rsid w:val="00AA152B"/>
    <w:rsid w:val="00AA7CE9"/>
    <w:rsid w:val="00AF2F8B"/>
    <w:rsid w:val="00AF374B"/>
    <w:rsid w:val="00B16BEB"/>
    <w:rsid w:val="00B254BF"/>
    <w:rsid w:val="00B51C6D"/>
    <w:rsid w:val="00B63AC5"/>
    <w:rsid w:val="00B67B56"/>
    <w:rsid w:val="00BE24B7"/>
    <w:rsid w:val="00BF0E26"/>
    <w:rsid w:val="00C03999"/>
    <w:rsid w:val="00C22101"/>
    <w:rsid w:val="00C302AA"/>
    <w:rsid w:val="00C37F41"/>
    <w:rsid w:val="00C43761"/>
    <w:rsid w:val="00C54674"/>
    <w:rsid w:val="00CA6F0F"/>
    <w:rsid w:val="00CB4435"/>
    <w:rsid w:val="00CC3ECC"/>
    <w:rsid w:val="00CD658D"/>
    <w:rsid w:val="00CF5552"/>
    <w:rsid w:val="00D0023A"/>
    <w:rsid w:val="00D05ED7"/>
    <w:rsid w:val="00D40CDF"/>
    <w:rsid w:val="00D5548C"/>
    <w:rsid w:val="00D66E00"/>
    <w:rsid w:val="00D75D1C"/>
    <w:rsid w:val="00D77B5B"/>
    <w:rsid w:val="00D9732C"/>
    <w:rsid w:val="00D973BB"/>
    <w:rsid w:val="00DC32E7"/>
    <w:rsid w:val="00DC54E7"/>
    <w:rsid w:val="00DC73F7"/>
    <w:rsid w:val="00DE6010"/>
    <w:rsid w:val="00E06821"/>
    <w:rsid w:val="00E13781"/>
    <w:rsid w:val="00E170E5"/>
    <w:rsid w:val="00E2504B"/>
    <w:rsid w:val="00E2555F"/>
    <w:rsid w:val="00E261EA"/>
    <w:rsid w:val="00E30833"/>
    <w:rsid w:val="00E406B7"/>
    <w:rsid w:val="00E44B75"/>
    <w:rsid w:val="00E72B52"/>
    <w:rsid w:val="00E909D1"/>
    <w:rsid w:val="00EA55A3"/>
    <w:rsid w:val="00EB5C62"/>
    <w:rsid w:val="00EC1185"/>
    <w:rsid w:val="00EC2606"/>
    <w:rsid w:val="00ED2066"/>
    <w:rsid w:val="00F14FAF"/>
    <w:rsid w:val="00F2424E"/>
    <w:rsid w:val="00F31055"/>
    <w:rsid w:val="00F33F25"/>
    <w:rsid w:val="00F431BD"/>
    <w:rsid w:val="00F5411A"/>
    <w:rsid w:val="00F643ED"/>
    <w:rsid w:val="00F701FE"/>
    <w:rsid w:val="00F949DD"/>
    <w:rsid w:val="00F971BA"/>
    <w:rsid w:val="00FA7FD3"/>
    <w:rsid w:val="00FC403E"/>
    <w:rsid w:val="00FD29EB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09787"/>
  <w15:chartTrackingRefBased/>
  <w15:docId w15:val="{AAA5176D-D33C-4192-87D7-341238C5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DDD"/>
    <w:rPr>
      <w:sz w:val="18"/>
      <w:szCs w:val="18"/>
    </w:rPr>
  </w:style>
  <w:style w:type="paragraph" w:styleId="a5">
    <w:name w:val="List Paragraph"/>
    <w:basedOn w:val="a"/>
    <w:uiPriority w:val="34"/>
    <w:qFormat/>
    <w:rsid w:val="004B3D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111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鹏</dc:creator>
  <cp:keywords/>
  <dc:description/>
  <cp:lastModifiedBy>Windows 用户</cp:lastModifiedBy>
  <cp:revision>2</cp:revision>
  <dcterms:created xsi:type="dcterms:W3CDTF">2020-07-06T03:26:00Z</dcterms:created>
  <dcterms:modified xsi:type="dcterms:W3CDTF">2020-07-06T03:26:00Z</dcterms:modified>
</cp:coreProperties>
</file>